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/>
          <w:b/>
          <w:color w:val="000000"/>
          <w:sz w:val="28"/>
          <w:szCs w:val="28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全国普通高等医学院校“十四五”药学类专业规划教材（第2轮）</w:t>
      </w:r>
    </w:p>
    <w:p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编写人员申报表</w:t>
      </w:r>
    </w:p>
    <w:p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98"/>
        <w:gridCol w:w="543"/>
        <w:gridCol w:w="537"/>
        <w:gridCol w:w="723"/>
        <w:gridCol w:w="360"/>
        <w:gridCol w:w="900"/>
        <w:gridCol w:w="75"/>
        <w:gridCol w:w="708"/>
        <w:gridCol w:w="272"/>
        <w:gridCol w:w="579"/>
        <w:gridCol w:w="124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  <w:gridSpan w:val="4"/>
            <w:shd w:val="clear" w:color="auto" w:fill="auto"/>
            <w:vAlign w:val="center"/>
          </w:tcPr>
          <w:p>
            <w:pPr>
              <w:ind w:firstLine="525" w:firstLineChars="250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申请教材名称</w:t>
            </w:r>
          </w:p>
        </w:tc>
        <w:tc>
          <w:tcPr>
            <w:tcW w:w="3038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eastAsiaTheme="majorEastAsia"/>
                <w:szCs w:val="21"/>
                <w:lang w:eastAsia="zh-CN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附件1中对应的序号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rPr>
                <w:rFonts w:hint="default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学校开设本课程总学时</w:t>
            </w:r>
          </w:p>
        </w:tc>
        <w:tc>
          <w:tcPr>
            <w:tcW w:w="6077" w:type="dxa"/>
            <w:gridSpan w:val="9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                  （理论课时：</w:t>
            </w:r>
            <w:r>
              <w:rPr>
                <w:rFonts w:hint="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eastAsiaTheme="majorEastAsia"/>
                <w:szCs w:val="21"/>
              </w:rPr>
              <w:t xml:space="preserve">   实训课时：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编写层次</w:t>
            </w:r>
          </w:p>
        </w:tc>
        <w:tc>
          <w:tcPr>
            <w:tcW w:w="6077" w:type="dxa"/>
            <w:gridSpan w:val="9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□主编       □副主编       □编委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5" w:type="dxa"/>
            <w:gridSpan w:val="4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是否同意编写层次下调</w:t>
            </w:r>
          </w:p>
        </w:tc>
        <w:tc>
          <w:tcPr>
            <w:tcW w:w="6077" w:type="dxa"/>
            <w:gridSpan w:val="9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申</w:t>
            </w:r>
          </w:p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请</w:t>
            </w:r>
          </w:p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人</w:t>
            </w:r>
          </w:p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简</w:t>
            </w:r>
          </w:p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况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姓名</w:t>
            </w:r>
          </w:p>
        </w:tc>
        <w:tc>
          <w:tcPr>
            <w:tcW w:w="25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性别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年龄</w:t>
            </w:r>
          </w:p>
        </w:tc>
        <w:tc>
          <w:tcPr>
            <w:tcW w:w="25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教龄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毕业院校</w:t>
            </w:r>
          </w:p>
        </w:tc>
        <w:tc>
          <w:tcPr>
            <w:tcW w:w="25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学历/学位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工作单位</w:t>
            </w:r>
          </w:p>
        </w:tc>
        <w:tc>
          <w:tcPr>
            <w:tcW w:w="25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职务/职称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电话/手机</w:t>
            </w:r>
          </w:p>
        </w:tc>
        <w:tc>
          <w:tcPr>
            <w:tcW w:w="25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E-mail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通讯地址</w:t>
            </w:r>
          </w:p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(邮编)</w:t>
            </w:r>
          </w:p>
        </w:tc>
        <w:tc>
          <w:tcPr>
            <w:tcW w:w="661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4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申请人教学经历与教材编写经历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教材名称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职责（主编、副主编、编委）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编写字数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用量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出版单位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授课名称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授课时间</w:t>
            </w:r>
          </w:p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（课时数）</w:t>
            </w: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其他</w:t>
            </w:r>
          </w:p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教学成果</w:t>
            </w: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3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本教材在本校的使用量（册书/年）</w:t>
            </w:r>
            <w:r>
              <w:rPr>
                <w:rFonts w:hint="eastAsia" w:eastAsiaTheme="maj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学校意见</w:t>
            </w:r>
          </w:p>
          <w:p>
            <w:pPr>
              <w:rPr>
                <w:rFonts w:eastAsiaTheme="majorEastAsia"/>
                <w:szCs w:val="21"/>
              </w:rPr>
            </w:pPr>
          </w:p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（盖章）</w:t>
            </w:r>
          </w:p>
          <w:p>
            <w:pPr>
              <w:rPr>
                <w:rFonts w:eastAsiaTheme="majorEastAsia"/>
                <w:szCs w:val="21"/>
              </w:rPr>
            </w:pPr>
          </w:p>
        </w:tc>
        <w:tc>
          <w:tcPr>
            <w:tcW w:w="7157" w:type="dxa"/>
            <w:gridSpan w:val="11"/>
            <w:shd w:val="clear" w:color="auto" w:fill="auto"/>
            <w:vAlign w:val="center"/>
          </w:tcPr>
          <w:p>
            <w:pPr>
              <w:snapToGrid w:val="0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　　　　　　　　　</w:t>
            </w:r>
          </w:p>
          <w:p>
            <w:pPr>
              <w:snapToGrid w:val="0"/>
              <w:rPr>
                <w:rFonts w:eastAsiaTheme="majorEastAsia"/>
                <w:szCs w:val="21"/>
              </w:rPr>
            </w:pPr>
          </w:p>
          <w:p>
            <w:pPr>
              <w:snapToGrid w:val="0"/>
              <w:rPr>
                <w:rFonts w:eastAsiaTheme="majorEastAsia"/>
                <w:szCs w:val="21"/>
              </w:rPr>
            </w:pPr>
          </w:p>
          <w:p>
            <w:pPr>
              <w:snapToGrid w:val="0"/>
              <w:rPr>
                <w:rFonts w:eastAsiaTheme="majorEastAsia"/>
                <w:szCs w:val="21"/>
              </w:rPr>
            </w:pPr>
          </w:p>
          <w:p>
            <w:pPr>
              <w:snapToGrid w:val="0"/>
              <w:rPr>
                <w:rFonts w:eastAsiaTheme="majorEastAsia"/>
                <w:szCs w:val="21"/>
              </w:rPr>
            </w:pPr>
          </w:p>
          <w:p>
            <w:pPr>
              <w:snapToGrid w:val="0"/>
              <w:ind w:firstLine="2625" w:firstLineChars="1250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>签字：            （单位盖章）</w:t>
            </w:r>
          </w:p>
          <w:p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color w:val="000000"/>
                <w:szCs w:val="21"/>
              </w:rPr>
              <w:t xml:space="preserve">                         　　　 年    月    日</w:t>
            </w:r>
          </w:p>
        </w:tc>
      </w:tr>
    </w:tbl>
    <w:p>
      <w:pPr>
        <w:ind w:left="2" w:leftChars="1" w:firstLine="271" w:firstLineChars="150"/>
        <w:rPr>
          <w:rFonts w:eastAsiaTheme="majorEastAsia"/>
          <w:b/>
          <w:sz w:val="18"/>
          <w:szCs w:val="18"/>
        </w:rPr>
      </w:pPr>
      <w:r>
        <w:rPr>
          <w:rFonts w:eastAsiaTheme="majorEastAsia"/>
          <w:b/>
          <w:sz w:val="18"/>
          <w:szCs w:val="18"/>
        </w:rPr>
        <w:t>1.该表以单位盖章为有效，纸质版打印盖章后请扫描，与word版申报表以附件形式发送至：865191056@qq.com。</w:t>
      </w:r>
    </w:p>
    <w:p>
      <w:pPr>
        <w:ind w:left="2" w:leftChars="1" w:firstLine="361" w:firstLineChars="200"/>
        <w:rPr>
          <w:rFonts w:eastAsia="仿宋_GB2312"/>
          <w:sz w:val="18"/>
          <w:szCs w:val="18"/>
        </w:rPr>
      </w:pPr>
      <w:r>
        <w:rPr>
          <w:rFonts w:eastAsiaTheme="majorEastAsia"/>
          <w:b/>
          <w:sz w:val="18"/>
          <w:szCs w:val="18"/>
        </w:rPr>
        <w:t>2.请认真、准确填写该表格，尽量避免因重要遗漏而影响遴选。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68"/>
    <w:rsid w:val="00052368"/>
    <w:rsid w:val="00075CD6"/>
    <w:rsid w:val="000E21EF"/>
    <w:rsid w:val="000F117A"/>
    <w:rsid w:val="00146C85"/>
    <w:rsid w:val="00166B9D"/>
    <w:rsid w:val="00191B9D"/>
    <w:rsid w:val="001A3BC6"/>
    <w:rsid w:val="001C22BD"/>
    <w:rsid w:val="00257D74"/>
    <w:rsid w:val="002854D8"/>
    <w:rsid w:val="002A2959"/>
    <w:rsid w:val="002D1968"/>
    <w:rsid w:val="002D3409"/>
    <w:rsid w:val="00311A71"/>
    <w:rsid w:val="003442B6"/>
    <w:rsid w:val="003A216C"/>
    <w:rsid w:val="003C0140"/>
    <w:rsid w:val="003F13D5"/>
    <w:rsid w:val="00410FBE"/>
    <w:rsid w:val="00412A37"/>
    <w:rsid w:val="00466C07"/>
    <w:rsid w:val="004E7485"/>
    <w:rsid w:val="005231C7"/>
    <w:rsid w:val="00541A20"/>
    <w:rsid w:val="00547219"/>
    <w:rsid w:val="005579E7"/>
    <w:rsid w:val="00581D59"/>
    <w:rsid w:val="005A505A"/>
    <w:rsid w:val="005D1A02"/>
    <w:rsid w:val="005F2130"/>
    <w:rsid w:val="00626972"/>
    <w:rsid w:val="0065363D"/>
    <w:rsid w:val="006B60B1"/>
    <w:rsid w:val="006C6D86"/>
    <w:rsid w:val="006D429B"/>
    <w:rsid w:val="00723255"/>
    <w:rsid w:val="007639CC"/>
    <w:rsid w:val="007B5ECF"/>
    <w:rsid w:val="00826419"/>
    <w:rsid w:val="008304B7"/>
    <w:rsid w:val="0084464C"/>
    <w:rsid w:val="00862E64"/>
    <w:rsid w:val="00873DBA"/>
    <w:rsid w:val="008A6F68"/>
    <w:rsid w:val="008C1706"/>
    <w:rsid w:val="008E61C3"/>
    <w:rsid w:val="008F7334"/>
    <w:rsid w:val="00920924"/>
    <w:rsid w:val="00923729"/>
    <w:rsid w:val="009437A0"/>
    <w:rsid w:val="00965FE4"/>
    <w:rsid w:val="009B77C8"/>
    <w:rsid w:val="009D10C5"/>
    <w:rsid w:val="00A2638F"/>
    <w:rsid w:val="00A30EB7"/>
    <w:rsid w:val="00A6116B"/>
    <w:rsid w:val="00A951D5"/>
    <w:rsid w:val="00AB60DC"/>
    <w:rsid w:val="00AD05F0"/>
    <w:rsid w:val="00B326E2"/>
    <w:rsid w:val="00B6518B"/>
    <w:rsid w:val="00BA14CF"/>
    <w:rsid w:val="00C17C0A"/>
    <w:rsid w:val="00C45453"/>
    <w:rsid w:val="00CC5D8A"/>
    <w:rsid w:val="00D15DE7"/>
    <w:rsid w:val="00D24885"/>
    <w:rsid w:val="00D66AD5"/>
    <w:rsid w:val="00D77AF2"/>
    <w:rsid w:val="00DC0BD1"/>
    <w:rsid w:val="00DC4BB4"/>
    <w:rsid w:val="00E223A9"/>
    <w:rsid w:val="00E77484"/>
    <w:rsid w:val="00F00B96"/>
    <w:rsid w:val="00F271C5"/>
    <w:rsid w:val="00F27B36"/>
    <w:rsid w:val="00FA38DF"/>
    <w:rsid w:val="00FD4577"/>
    <w:rsid w:val="0CDE7573"/>
    <w:rsid w:val="103A4A84"/>
    <w:rsid w:val="18527C10"/>
    <w:rsid w:val="4542433D"/>
    <w:rsid w:val="4E092BED"/>
    <w:rsid w:val="7AB97BE8"/>
    <w:rsid w:val="7DB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187</Words>
  <Characters>1072</Characters>
  <Lines>8</Lines>
  <Paragraphs>2</Paragraphs>
  <TotalTime>377</TotalTime>
  <ScaleCrop>false</ScaleCrop>
  <LinksUpToDate>false</LinksUpToDate>
  <CharactersWithSpaces>1257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2018-03-19T02:25:00Z</dcterms:created>
  <dc:creator>雨林木风</dc:creator>
  <cp:lastModifiedBy>Administrator</cp:lastModifiedBy>
  <cp:lastPrinted>2020-08-14T23:44:00Z</cp:lastPrinted>
  <dcterms:modified xsi:type="dcterms:W3CDTF">2020-09-03T02:53:45Z</dcterms:modified>
  <dc:title>全国医药高职职业教育药学类规划教材编写人员申请表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