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宋体" w:hAnsi="宋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</w:rPr>
        <w:t>附件4</w:t>
      </w:r>
    </w:p>
    <w:p>
      <w:pPr>
        <w:snapToGrid w:val="0"/>
        <w:spacing w:line="560" w:lineRule="exact"/>
        <w:rPr>
          <w:rFonts w:ascii="仿宋" w:hAnsi="仿宋" w:eastAsia="仿宋"/>
          <w:b/>
          <w:color w:val="000000"/>
          <w:sz w:val="24"/>
        </w:rPr>
      </w:pPr>
    </w:p>
    <w:p>
      <w:pPr>
        <w:snapToGrid w:val="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各院校提供申报主编、副主编、编委</w:t>
      </w:r>
    </w:p>
    <w:p>
      <w:pPr>
        <w:snapToGrid w:val="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信息汇总表</w:t>
      </w:r>
    </w:p>
    <w:p>
      <w:pPr>
        <w:snapToGrid w:val="0"/>
        <w:rPr>
          <w:rFonts w:ascii="方正小标宋简体" w:hAnsi="黑体" w:eastAsia="方正小标宋简体"/>
          <w:bCs/>
          <w:color w:val="000000"/>
          <w:sz w:val="44"/>
          <w:szCs w:val="44"/>
        </w:rPr>
      </w:pPr>
    </w:p>
    <w:p>
      <w:pPr>
        <w:snapToGrid w:val="0"/>
        <w:spacing w:line="360" w:lineRule="auto"/>
        <w:ind w:firstLine="236" w:firstLineChars="98"/>
        <w:rPr>
          <w:rFonts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</w:rPr>
        <w:t>院校名称：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        </w:t>
      </w:r>
    </w:p>
    <w:p>
      <w:pPr>
        <w:snapToGrid w:val="0"/>
        <w:spacing w:line="360" w:lineRule="auto"/>
        <w:ind w:firstLine="236" w:firstLineChars="98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院校联系人姓名：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b/>
          <w:color w:val="000000"/>
          <w:sz w:val="24"/>
        </w:rPr>
        <w:t xml:space="preserve"> 　　　　　电话：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/>
          <w:b/>
          <w:color w:val="000000"/>
          <w:sz w:val="24"/>
        </w:rPr>
        <w:t xml:space="preserve"> </w:t>
      </w:r>
    </w:p>
    <w:p>
      <w:pPr>
        <w:snapToGrid w:val="0"/>
        <w:spacing w:line="360" w:lineRule="auto"/>
        <w:ind w:firstLine="236" w:firstLineChars="98"/>
        <w:rPr>
          <w:rFonts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</w:rPr>
        <w:t>E-mail: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      </w:t>
      </w:r>
    </w:p>
    <w:tbl>
      <w:tblPr>
        <w:tblStyle w:val="5"/>
        <w:tblW w:w="92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560"/>
        <w:gridCol w:w="647"/>
        <w:gridCol w:w="735"/>
        <w:gridCol w:w="565"/>
        <w:gridCol w:w="647"/>
        <w:gridCol w:w="540"/>
        <w:gridCol w:w="872"/>
        <w:gridCol w:w="839"/>
        <w:gridCol w:w="1125"/>
        <w:gridCol w:w="1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申请担任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教龄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ind w:firstLine="181" w:firstLineChars="100"/>
        <w:rPr>
          <w:rFonts w:asciiTheme="majorEastAsia" w:hAnsiTheme="majorEastAsia" w:eastAsiaTheme="majorEastAsia"/>
          <w:b/>
          <w:color w:val="000000"/>
          <w:sz w:val="18"/>
          <w:szCs w:val="18"/>
        </w:rPr>
      </w:pPr>
      <w:r>
        <w:rPr>
          <w:rFonts w:hint="eastAsia" w:asciiTheme="majorEastAsia" w:hAnsiTheme="majorEastAsia" w:eastAsiaTheme="majorEastAsia"/>
          <w:b/>
          <w:color w:val="000000"/>
          <w:sz w:val="18"/>
          <w:szCs w:val="18"/>
        </w:rPr>
        <w:t>注：此表制表有效。</w:t>
      </w:r>
    </w:p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eastAsia="仿宋_GB2312"/>
          <w:sz w:val="18"/>
          <w:szCs w:val="1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68"/>
    <w:rsid w:val="00052368"/>
    <w:rsid w:val="00075CD6"/>
    <w:rsid w:val="000E21EF"/>
    <w:rsid w:val="000F117A"/>
    <w:rsid w:val="00146C85"/>
    <w:rsid w:val="00166B9D"/>
    <w:rsid w:val="00191B9D"/>
    <w:rsid w:val="001A3BC6"/>
    <w:rsid w:val="001C22BD"/>
    <w:rsid w:val="00257D74"/>
    <w:rsid w:val="002854D8"/>
    <w:rsid w:val="002A2959"/>
    <w:rsid w:val="002D1968"/>
    <w:rsid w:val="002D3409"/>
    <w:rsid w:val="00311A71"/>
    <w:rsid w:val="003442B6"/>
    <w:rsid w:val="003A216C"/>
    <w:rsid w:val="003C0140"/>
    <w:rsid w:val="003F13D5"/>
    <w:rsid w:val="00410FBE"/>
    <w:rsid w:val="00412A37"/>
    <w:rsid w:val="00466C07"/>
    <w:rsid w:val="004E7485"/>
    <w:rsid w:val="005231C7"/>
    <w:rsid w:val="00541A20"/>
    <w:rsid w:val="00547219"/>
    <w:rsid w:val="005579E7"/>
    <w:rsid w:val="00581D59"/>
    <w:rsid w:val="005A505A"/>
    <w:rsid w:val="005D1A02"/>
    <w:rsid w:val="005F2130"/>
    <w:rsid w:val="00626972"/>
    <w:rsid w:val="0065363D"/>
    <w:rsid w:val="006B60B1"/>
    <w:rsid w:val="006C6D86"/>
    <w:rsid w:val="006D429B"/>
    <w:rsid w:val="00723255"/>
    <w:rsid w:val="007639CC"/>
    <w:rsid w:val="007B5ECF"/>
    <w:rsid w:val="00826419"/>
    <w:rsid w:val="008304B7"/>
    <w:rsid w:val="0084464C"/>
    <w:rsid w:val="00862E64"/>
    <w:rsid w:val="00873DBA"/>
    <w:rsid w:val="008A6F68"/>
    <w:rsid w:val="008C1706"/>
    <w:rsid w:val="008E61C3"/>
    <w:rsid w:val="008F7334"/>
    <w:rsid w:val="00920924"/>
    <w:rsid w:val="00923729"/>
    <w:rsid w:val="009437A0"/>
    <w:rsid w:val="00965FE4"/>
    <w:rsid w:val="009B77C8"/>
    <w:rsid w:val="009D10C5"/>
    <w:rsid w:val="00A2638F"/>
    <w:rsid w:val="00A30EB7"/>
    <w:rsid w:val="00A6116B"/>
    <w:rsid w:val="00A951D5"/>
    <w:rsid w:val="00AB60DC"/>
    <w:rsid w:val="00AD05F0"/>
    <w:rsid w:val="00B326E2"/>
    <w:rsid w:val="00B6518B"/>
    <w:rsid w:val="00BA14CF"/>
    <w:rsid w:val="00C17C0A"/>
    <w:rsid w:val="00C45453"/>
    <w:rsid w:val="00CC5D8A"/>
    <w:rsid w:val="00D15DE7"/>
    <w:rsid w:val="00D24885"/>
    <w:rsid w:val="00D66AD5"/>
    <w:rsid w:val="00D77AF2"/>
    <w:rsid w:val="00DC0BD1"/>
    <w:rsid w:val="00DC4BB4"/>
    <w:rsid w:val="00E223A9"/>
    <w:rsid w:val="00E77484"/>
    <w:rsid w:val="00F00B96"/>
    <w:rsid w:val="00F271C5"/>
    <w:rsid w:val="00F27B36"/>
    <w:rsid w:val="00FA38DF"/>
    <w:rsid w:val="00FD4577"/>
    <w:rsid w:val="0CDE7573"/>
    <w:rsid w:val="6870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187</Words>
  <Characters>1072</Characters>
  <Lines>8</Lines>
  <Paragraphs>2</Paragraphs>
  <TotalTime>58</TotalTime>
  <ScaleCrop>false</ScaleCrop>
  <LinksUpToDate>false</LinksUpToDate>
  <CharactersWithSpaces>1257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2018-03-19T02:25:00Z</dcterms:created>
  <dc:creator>雨林木风</dc:creator>
  <cp:lastModifiedBy>Administrator</cp:lastModifiedBy>
  <cp:lastPrinted>2020-08-14T23:44:00Z</cp:lastPrinted>
  <dcterms:modified xsi:type="dcterms:W3CDTF">2020-08-17T03:26:49Z</dcterms:modified>
  <dc:title>全国医药高职职业教育药学类规划教材编写人员申请表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