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9D488C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9D488C">
        <w:rPr>
          <w:rFonts w:hint="eastAsia"/>
          <w:b/>
          <w:sz w:val="36"/>
          <w:szCs w:val="36"/>
        </w:rPr>
        <w:t>FIRST</w:t>
      </w:r>
      <w:r>
        <w:rPr>
          <w:b/>
          <w:sz w:val="36"/>
          <w:szCs w:val="36"/>
        </w:rPr>
        <w:t xml:space="preserve">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Pr="009D488C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D8561D">
        <w:rPr>
          <w:rFonts w:hint="eastAsia"/>
          <w:sz w:val="52"/>
          <w:szCs w:val="52"/>
        </w:rPr>
        <w:t>7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9D488C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011"/>
        <w:gridCol w:w="1275"/>
        <w:gridCol w:w="1454"/>
        <w:gridCol w:w="3686"/>
      </w:tblGrid>
      <w:tr w:rsidR="004C40BF" w:rsidTr="000C3DB6">
        <w:trPr>
          <w:trHeight w:val="780"/>
          <w:jc w:val="center"/>
        </w:trPr>
        <w:tc>
          <w:tcPr>
            <w:tcW w:w="918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11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275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</w:t>
            </w:r>
          </w:p>
        </w:tc>
        <w:tc>
          <w:tcPr>
            <w:tcW w:w="1454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3686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主要故障内容</w:t>
            </w:r>
          </w:p>
        </w:tc>
      </w:tr>
      <w:tr w:rsidR="004C40BF" w:rsidTr="000C3DB6">
        <w:trPr>
          <w:trHeight w:val="840"/>
          <w:jc w:val="center"/>
        </w:trPr>
        <w:tc>
          <w:tcPr>
            <w:tcW w:w="918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11" w:type="dxa"/>
            <w:vAlign w:val="center"/>
          </w:tcPr>
          <w:p w:rsidR="004C40BF" w:rsidRPr="00C90B8B" w:rsidRDefault="004C40BF" w:rsidP="004C40B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胎心监护仪</w:t>
            </w:r>
          </w:p>
        </w:tc>
        <w:tc>
          <w:tcPr>
            <w:tcW w:w="1275" w:type="dxa"/>
            <w:vAlign w:val="center"/>
          </w:tcPr>
          <w:p w:rsidR="004C40BF" w:rsidRPr="00C90B8B" w:rsidRDefault="004C40BF" w:rsidP="004C40B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广州三瑞</w:t>
            </w:r>
          </w:p>
        </w:tc>
        <w:tc>
          <w:tcPr>
            <w:tcW w:w="1454" w:type="dxa"/>
            <w:vAlign w:val="center"/>
          </w:tcPr>
          <w:p w:rsidR="004C40BF" w:rsidRPr="00C90B8B" w:rsidRDefault="004C40BF" w:rsidP="004C40B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4510C">
              <w:rPr>
                <w:rFonts w:ascii="宋体" w:hAnsi="宋体" w:cs="宋体"/>
                <w:sz w:val="24"/>
                <w:szCs w:val="24"/>
              </w:rPr>
              <w:t>SRF618B5</w:t>
            </w:r>
          </w:p>
        </w:tc>
        <w:tc>
          <w:tcPr>
            <w:tcW w:w="3686" w:type="dxa"/>
            <w:vAlign w:val="center"/>
          </w:tcPr>
          <w:p w:rsidR="004C40BF" w:rsidRDefault="004C40BF" w:rsidP="004C40BF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监护探头显示数据与实际不符，采集数据不准</w:t>
            </w:r>
          </w:p>
        </w:tc>
      </w:tr>
    </w:tbl>
    <w:p w:rsidR="005C11C2" w:rsidRPr="004C40BF" w:rsidRDefault="005C11C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</w:t>
      </w:r>
      <w:r w:rsidR="00F50EB9">
        <w:rPr>
          <w:rFonts w:ascii="宋体" w:eastAsia="宋体" w:hAnsi="宋体" w:cs="宋体" w:hint="eastAsia"/>
          <w:b/>
          <w:sz w:val="28"/>
          <w:szCs w:val="28"/>
        </w:rPr>
        <w:t>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8561D">
        <w:rPr>
          <w:rFonts w:ascii="宋体" w:eastAsia="宋体" w:hAnsi="宋体" w:cs="宋体" w:hint="eastAsia"/>
          <w:kern w:val="0"/>
          <w:sz w:val="28"/>
          <w:szCs w:val="28"/>
        </w:rPr>
        <w:t>、报价单</w:t>
      </w:r>
      <w:r>
        <w:rPr>
          <w:rFonts w:ascii="宋体" w:eastAsia="宋体" w:hAnsi="宋体" w:cs="宋体" w:hint="eastAsia"/>
          <w:kern w:val="0"/>
          <w:sz w:val="28"/>
          <w:szCs w:val="28"/>
        </w:rPr>
        <w:t>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过往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维修业绩（</w:t>
      </w:r>
      <w:r w:rsidR="0068588B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C40BF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C40BF" w:rsidRDefault="004C40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7D" w:rsidRDefault="0038697D" w:rsidP="000A7532">
      <w:r>
        <w:separator/>
      </w:r>
    </w:p>
  </w:endnote>
  <w:endnote w:type="continuationSeparator" w:id="1">
    <w:p w:rsidR="0038697D" w:rsidRDefault="0038697D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7D" w:rsidRDefault="0038697D" w:rsidP="000A7532">
      <w:r>
        <w:separator/>
      </w:r>
    </w:p>
  </w:footnote>
  <w:footnote w:type="continuationSeparator" w:id="1">
    <w:p w:rsidR="0038697D" w:rsidRDefault="0038697D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1B700C"/>
    <w:rsid w:val="002D788C"/>
    <w:rsid w:val="003557AC"/>
    <w:rsid w:val="00355EFC"/>
    <w:rsid w:val="0038697D"/>
    <w:rsid w:val="004A0A66"/>
    <w:rsid w:val="004C40BF"/>
    <w:rsid w:val="00500F7C"/>
    <w:rsid w:val="005C11C2"/>
    <w:rsid w:val="006475C9"/>
    <w:rsid w:val="0068588B"/>
    <w:rsid w:val="006D221F"/>
    <w:rsid w:val="00752F35"/>
    <w:rsid w:val="007E6210"/>
    <w:rsid w:val="00800F94"/>
    <w:rsid w:val="00847F32"/>
    <w:rsid w:val="008F4DE9"/>
    <w:rsid w:val="00921BAA"/>
    <w:rsid w:val="00965919"/>
    <w:rsid w:val="009D488C"/>
    <w:rsid w:val="00A16F85"/>
    <w:rsid w:val="00A72D68"/>
    <w:rsid w:val="00A95482"/>
    <w:rsid w:val="00AB6F6C"/>
    <w:rsid w:val="00AE058A"/>
    <w:rsid w:val="00B33247"/>
    <w:rsid w:val="00C86525"/>
    <w:rsid w:val="00C97A8F"/>
    <w:rsid w:val="00CC4DC9"/>
    <w:rsid w:val="00CF70F8"/>
    <w:rsid w:val="00D173ED"/>
    <w:rsid w:val="00D740AD"/>
    <w:rsid w:val="00D8561D"/>
    <w:rsid w:val="00E01BCA"/>
    <w:rsid w:val="00E34E9A"/>
    <w:rsid w:val="00E86E31"/>
    <w:rsid w:val="00E93C0E"/>
    <w:rsid w:val="00F10330"/>
    <w:rsid w:val="00F50EB9"/>
    <w:rsid w:val="00FC436F"/>
    <w:rsid w:val="00FF37DE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2022-07-01T03:21:00Z</dcterms:created>
  <dcterms:modified xsi:type="dcterms:W3CDTF">2022-07-01T03:21:00Z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