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</w:rPr>
        <w:t>公示内容</w:t>
      </w:r>
      <w:r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  <w:lang w:val="en-US" w:eastAsia="zh-CN"/>
        </w:rPr>
        <w:t>/模板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年安徽省科学技术奖提名项目公示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科学技术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</w:rPr>
        <w:t>进步奖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二）提名者：安徽医科大学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）主要知识产权和标准规范等目录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主要完成人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五）主要完成单位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年安徽省科学技术奖提名项目公示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val="en-US" w:eastAsia="zh-CN"/>
        </w:rPr>
        <w:t>自然科学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</w:rPr>
        <w:t>奖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二）提名者：安徽医科大学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）提名意见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）代表性论文专著目录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六）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主要完成人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七）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主要完成单位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备注：1.公示内容应基于提名书的内容填写；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2.提名意见即单位推荐意见；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重大科技成就奖：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候选人基本情况、提名者及提名意见、候选人的主要科学技术成就和贡献。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注：“候选人基本情况”摘自“候选人基本情况表”中的部分内容，公示姓名、从事专业、职称、工作单位、受教育情况。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技术发明奖：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项目名称、提名者、主要知识产权和标准规范等目录、主要完成人、主要完成单位。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50"/>
    <w:rsid w:val="0009164C"/>
    <w:rsid w:val="00120584"/>
    <w:rsid w:val="001D2FAB"/>
    <w:rsid w:val="002A70DE"/>
    <w:rsid w:val="002E398A"/>
    <w:rsid w:val="00352F28"/>
    <w:rsid w:val="00400D0F"/>
    <w:rsid w:val="00412444"/>
    <w:rsid w:val="00557D56"/>
    <w:rsid w:val="005749F1"/>
    <w:rsid w:val="006D0B59"/>
    <w:rsid w:val="0070651E"/>
    <w:rsid w:val="00780F4F"/>
    <w:rsid w:val="008242B6"/>
    <w:rsid w:val="00880386"/>
    <w:rsid w:val="00905DB2"/>
    <w:rsid w:val="009250FE"/>
    <w:rsid w:val="009D6E25"/>
    <w:rsid w:val="00A41334"/>
    <w:rsid w:val="00A8233E"/>
    <w:rsid w:val="00A91BE6"/>
    <w:rsid w:val="00D013BB"/>
    <w:rsid w:val="00D5135D"/>
    <w:rsid w:val="00D77287"/>
    <w:rsid w:val="00E103F8"/>
    <w:rsid w:val="00E30582"/>
    <w:rsid w:val="00E31268"/>
    <w:rsid w:val="00EA0EAB"/>
    <w:rsid w:val="00F16E91"/>
    <w:rsid w:val="00F30850"/>
    <w:rsid w:val="00F434C3"/>
    <w:rsid w:val="00F9071F"/>
    <w:rsid w:val="058631A6"/>
    <w:rsid w:val="0F2B78D2"/>
    <w:rsid w:val="1A446385"/>
    <w:rsid w:val="1AA069CF"/>
    <w:rsid w:val="1E1C731F"/>
    <w:rsid w:val="25A329C8"/>
    <w:rsid w:val="298B1876"/>
    <w:rsid w:val="2E6A5220"/>
    <w:rsid w:val="33941996"/>
    <w:rsid w:val="38FB3BFA"/>
    <w:rsid w:val="3AAE3E96"/>
    <w:rsid w:val="3C6E0900"/>
    <w:rsid w:val="41CF14E4"/>
    <w:rsid w:val="442C27F1"/>
    <w:rsid w:val="474E771C"/>
    <w:rsid w:val="5077469B"/>
    <w:rsid w:val="50E377EC"/>
    <w:rsid w:val="532619E9"/>
    <w:rsid w:val="59465CFB"/>
    <w:rsid w:val="5AC22595"/>
    <w:rsid w:val="6F582414"/>
    <w:rsid w:val="73697A9C"/>
    <w:rsid w:val="7AAD1B3E"/>
    <w:rsid w:val="7AB4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pPr>
      <w:spacing w:line="360" w:lineRule="auto"/>
      <w:ind w:firstLine="480" w:firstLineChars="200"/>
    </w:pPr>
    <w:rPr>
      <w:rFonts w:ascii="仿宋_GB2312" w:hAnsi="Times New Roman" w:cs="Times New Roman"/>
      <w:sz w:val="24"/>
      <w:szCs w:val="2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apple-style-span"/>
    <w:basedOn w:val="6"/>
    <w:qFormat/>
    <w:uiPriority w:val="0"/>
    <w:rPr>
      <w:rFonts w:cs="Times New Roman"/>
    </w:rPr>
  </w:style>
  <w:style w:type="character" w:customStyle="1" w:styleId="12">
    <w:name w:val="纯文本 Char"/>
    <w:basedOn w:val="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纯文本 字符"/>
    <w:basedOn w:val="6"/>
    <w:link w:val="2"/>
    <w:qFormat/>
    <w:uiPriority w:val="0"/>
    <w:rPr>
      <w:rFonts w:ascii="仿宋_GB2312" w:hAnsi="Times New Roman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988</Words>
  <Characters>5635</Characters>
  <Lines>46</Lines>
  <Paragraphs>13</Paragraphs>
  <TotalTime>2</TotalTime>
  <ScaleCrop>false</ScaleCrop>
  <LinksUpToDate>false</LinksUpToDate>
  <CharactersWithSpaces>6610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2019-04-05T09:00:00Z</dcterms:created>
  <dc:creator>18956</dc:creator>
  <cp:lastModifiedBy>windy</cp:lastModifiedBy>
  <dcterms:modified xsi:type="dcterms:W3CDTF">2021-04-26T03:54:01Z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458422307_btnclosed</vt:lpwstr>
  </property>
  <property fmtid="{D5CDD505-2E9C-101B-9397-08002B2CF9AE}" pid="4" name="ICV">
    <vt:lpwstr>AAFC6BC98F0940A09F0DC5B158BBE319</vt:lpwstr>
  </property>
</Properties>
</file>