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1929DE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A560CB" w:rsidP="000A4DF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种植弯</w:t>
            </w:r>
            <w:r w:rsidR="00FB596B">
              <w:rPr>
                <w:rFonts w:ascii="宋体" w:eastAsia="宋体" w:hAnsi="宋体" w:cs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机头</w:t>
            </w:r>
          </w:p>
        </w:tc>
        <w:tc>
          <w:tcPr>
            <w:tcW w:w="1488" w:type="dxa"/>
            <w:vAlign w:val="center"/>
          </w:tcPr>
          <w:p w:rsidR="00423412" w:rsidRDefault="00A560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  <w:r w:rsidR="00D87F66">
              <w:rPr>
                <w:rFonts w:ascii="宋体" w:eastAsia="宋体" w:hAnsi="宋体" w:cs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620" w:type="dxa"/>
            <w:vAlign w:val="center"/>
          </w:tcPr>
          <w:p w:rsidR="00423412" w:rsidRDefault="0042341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8023"/>
      </w:tblGrid>
      <w:tr w:rsidR="000A4DF9" w:rsidTr="00D844B4">
        <w:trPr>
          <w:trHeight w:val="55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技术参数及要求</w:t>
            </w:r>
          </w:p>
        </w:tc>
      </w:tr>
      <w:tr w:rsidR="000A4DF9" w:rsidTr="00D844B4">
        <w:trPr>
          <w:trHeight w:val="34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与我院瑞士彼岸Ichiropro种植机配套使用</w:t>
            </w:r>
          </w:p>
        </w:tc>
      </w:tr>
      <w:tr w:rsidR="000A4DF9" w:rsidTr="00D844B4">
        <w:trPr>
          <w:trHeight w:val="527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  <w:lang w:val="en-GB"/>
              </w:rPr>
              <w:t>快接头为</w:t>
            </w: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E型标准接口</w:t>
            </w:r>
          </w:p>
        </w:tc>
      </w:tr>
      <w:tr w:rsidR="000A4DF9" w:rsidTr="00D844B4">
        <w:trPr>
          <w:trHeight w:val="527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灌注方式为内水道喷水</w:t>
            </w:r>
          </w:p>
        </w:tc>
      </w:tr>
      <w:tr w:rsidR="000A4DF9" w:rsidTr="00D844B4">
        <w:trPr>
          <w:trHeight w:val="34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  <w:lang w:val="en-GB"/>
              </w:rPr>
              <w:t>可在134°C下高温高压消毒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双光源照明，LED白光，强度12 klux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转速比20:1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最大扭矩70Ncm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DF9" w:rsidRDefault="000A4DF9" w:rsidP="000A4DF9">
            <w:pPr>
              <w:widowControl/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最大输出速度2000rpm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DF9" w:rsidRDefault="000A4DF9" w:rsidP="000A4DF9">
            <w:pPr>
              <w:widowControl/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最大输入速度4000rpm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DF9" w:rsidRDefault="000A4DF9" w:rsidP="000A4DF9">
            <w:pPr>
              <w:widowControl/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 xml:space="preserve">传输效率80% +/-5% </w:t>
            </w:r>
          </w:p>
        </w:tc>
      </w:tr>
      <w:tr w:rsidR="000A4DF9" w:rsidTr="00D844B4">
        <w:trPr>
          <w:trHeight w:val="4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9" w:rsidRDefault="000A4DF9" w:rsidP="000A4DF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DF9" w:rsidRDefault="000A4DF9" w:rsidP="000A4DF9">
            <w:pPr>
              <w:widowControl/>
              <w:adjustRightInd w:val="0"/>
              <w:snapToGrid w:val="0"/>
              <w:spacing w:beforeLines="25" w:afterLines="25"/>
              <w:jc w:val="left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 xml:space="preserve">轴直径ø2.35 mm </w:t>
            </w:r>
          </w:p>
        </w:tc>
      </w:tr>
    </w:tbl>
    <w:p w:rsidR="001929DE" w:rsidRPr="00A560CB" w:rsidRDefault="001929DE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D7" w:rsidRDefault="002768D7" w:rsidP="00190482">
      <w:r>
        <w:separator/>
      </w:r>
    </w:p>
  </w:endnote>
  <w:endnote w:type="continuationSeparator" w:id="1">
    <w:p w:rsidR="002768D7" w:rsidRDefault="002768D7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D7" w:rsidRDefault="002768D7" w:rsidP="00190482">
      <w:r>
        <w:separator/>
      </w:r>
    </w:p>
  </w:footnote>
  <w:footnote w:type="continuationSeparator" w:id="1">
    <w:p w:rsidR="002768D7" w:rsidRDefault="002768D7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0A4DF9"/>
    <w:rsid w:val="00190482"/>
    <w:rsid w:val="001929DE"/>
    <w:rsid w:val="002768D7"/>
    <w:rsid w:val="00400F18"/>
    <w:rsid w:val="00423412"/>
    <w:rsid w:val="00600D4C"/>
    <w:rsid w:val="006D221F"/>
    <w:rsid w:val="00752F35"/>
    <w:rsid w:val="00800F94"/>
    <w:rsid w:val="00974141"/>
    <w:rsid w:val="00A560CB"/>
    <w:rsid w:val="00A72D68"/>
    <w:rsid w:val="00B33247"/>
    <w:rsid w:val="00C86525"/>
    <w:rsid w:val="00C97BCA"/>
    <w:rsid w:val="00CC4DC9"/>
    <w:rsid w:val="00D03B1D"/>
    <w:rsid w:val="00D173ED"/>
    <w:rsid w:val="00D740AD"/>
    <w:rsid w:val="00D87F66"/>
    <w:rsid w:val="00E01BCA"/>
    <w:rsid w:val="00E34E9A"/>
    <w:rsid w:val="00E86E31"/>
    <w:rsid w:val="00F117E0"/>
    <w:rsid w:val="00FB596B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2022-02-25T02:21:00Z</dcterms:created>
  <dcterms:modified xsi:type="dcterms:W3CDTF">2022-02-25T02:35:00Z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