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申请教师资格认定人员无犯罪记录情况证明</w:t>
      </w:r>
    </w:p>
    <w:p>
      <w:pPr>
        <w:rPr>
          <w:rFonts w:ascii="方正小标宋_GBK" w:hAnsi="宋体" w:eastAsia="方正小标宋_GBK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保卫处：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现有***学院**人申请202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年度教师资格认定人员，具体名单如下：</w:t>
      </w:r>
    </w:p>
    <w:p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根据教育厅教师资格认定要求，请对以上人员在我校工作以来有无犯罪记录情况予以审核。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所在单位盖章：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年   月  日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保卫处审核意见：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经审核，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none"/>
        </w:rPr>
        <w:t>等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none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>在我校工作以来，</w:t>
      </w:r>
      <w:r>
        <w:rPr>
          <w:rFonts w:hint="eastAsia"/>
          <w:sz w:val="32"/>
          <w:szCs w:val="32"/>
        </w:rPr>
        <w:t>未接到违法违纪行为反映。</w:t>
      </w: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盖章：</w:t>
      </w:r>
    </w:p>
    <w:p>
      <w:pPr>
        <w:ind w:left="5438" w:leftChars="304" w:hanging="4800" w:hangingChars="15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734"/>
    <w:rsid w:val="007F0734"/>
    <w:rsid w:val="009B01FD"/>
    <w:rsid w:val="00AD67DC"/>
    <w:rsid w:val="00DA532B"/>
    <w:rsid w:val="00FB0943"/>
    <w:rsid w:val="0DCA1129"/>
    <w:rsid w:val="137D6BF5"/>
    <w:rsid w:val="16ED0BD4"/>
    <w:rsid w:val="21F6154A"/>
    <w:rsid w:val="259A06E9"/>
    <w:rsid w:val="35E200A4"/>
    <w:rsid w:val="3C506F1C"/>
    <w:rsid w:val="3DF32A54"/>
    <w:rsid w:val="4A240EE8"/>
    <w:rsid w:val="4DAE33EA"/>
    <w:rsid w:val="686D180D"/>
    <w:rsid w:val="6FDC62CA"/>
    <w:rsid w:val="7B915748"/>
    <w:rsid w:val="7D772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47</Words>
  <Characters>271</Characters>
  <Lines>2</Lines>
  <Paragraphs>1</Paragraphs>
  <TotalTime>24</TotalTime>
  <ScaleCrop>false</ScaleCrop>
  <LinksUpToDate>false</LinksUpToDate>
  <CharactersWithSpaces>317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VV向☀️</cp:lastModifiedBy>
  <cp:lastPrinted>2020-07-09T08:17:00Z</cp:lastPrinted>
  <dcterms:modified xsi:type="dcterms:W3CDTF">2021-06-15T06:11:08Z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446845973_btnclosed</vt:lpwstr>
  </property>
  <property fmtid="{D5CDD505-2E9C-101B-9397-08002B2CF9AE}" pid="4" name="ICV">
    <vt:lpwstr>3C92339869294FA880529EDDE26D1284</vt:lpwstr>
  </property>
</Properties>
</file>