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831D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血压计袖带</w:t>
            </w:r>
          </w:p>
        </w:tc>
        <w:tc>
          <w:tcPr>
            <w:tcW w:w="1488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</w:p>
        </w:tc>
        <w:tc>
          <w:tcPr>
            <w:tcW w:w="1620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渠道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4316F6" w:rsidRPr="00831D2A" w:rsidRDefault="00831D2A" w:rsidP="004316F6">
      <w:pPr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r w:rsidRPr="00831D2A">
        <w:rPr>
          <w:rFonts w:ascii="宋体" w:eastAsia="宋体" w:hAnsi="宋体" w:cs="宋体" w:hint="eastAsia"/>
          <w:sz w:val="28"/>
          <w:szCs w:val="28"/>
        </w:rPr>
        <w:t>袖带可与我院</w:t>
      </w:r>
      <w:proofErr w:type="gramStart"/>
      <w:r w:rsidRPr="00831D2A">
        <w:rPr>
          <w:rFonts w:ascii="宋体" w:eastAsia="宋体" w:hAnsi="宋体" w:cs="宋体" w:hint="eastAsia"/>
          <w:sz w:val="28"/>
          <w:szCs w:val="28"/>
        </w:rPr>
        <w:t>脉博</w:t>
      </w:r>
      <w:proofErr w:type="gramEnd"/>
      <w:r w:rsidRPr="00831D2A">
        <w:rPr>
          <w:rFonts w:ascii="宋体" w:eastAsia="宋体" w:hAnsi="宋体" w:cs="宋体" w:hint="eastAsia"/>
          <w:sz w:val="28"/>
          <w:szCs w:val="28"/>
        </w:rPr>
        <w:t>波医用血压计RBP-9001配套使用</w:t>
      </w:r>
    </w:p>
    <w:bookmarkEnd w:id="0"/>
    <w:p w:rsidR="00C41A17" w:rsidRDefault="00D80182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0E" w:rsidRDefault="002E3C0E" w:rsidP="0065345A">
      <w:r>
        <w:separator/>
      </w:r>
    </w:p>
  </w:endnote>
  <w:endnote w:type="continuationSeparator" w:id="0">
    <w:p w:rsidR="002E3C0E" w:rsidRDefault="002E3C0E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0E" w:rsidRDefault="002E3C0E" w:rsidP="0065345A">
      <w:r>
        <w:separator/>
      </w:r>
    </w:p>
  </w:footnote>
  <w:footnote w:type="continuationSeparator" w:id="0">
    <w:p w:rsidR="002E3C0E" w:rsidRDefault="002E3C0E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2E3C0E"/>
    <w:rsid w:val="004316F6"/>
    <w:rsid w:val="0065345A"/>
    <w:rsid w:val="006D221F"/>
    <w:rsid w:val="00752F35"/>
    <w:rsid w:val="00800F94"/>
    <w:rsid w:val="00831D2A"/>
    <w:rsid w:val="009F3D4C"/>
    <w:rsid w:val="00A72D68"/>
    <w:rsid w:val="00AF3A7E"/>
    <w:rsid w:val="00B33247"/>
    <w:rsid w:val="00C41A17"/>
    <w:rsid w:val="00C86525"/>
    <w:rsid w:val="00CC4DC9"/>
    <w:rsid w:val="00D173ED"/>
    <w:rsid w:val="00D72637"/>
    <w:rsid w:val="00D740AD"/>
    <w:rsid w:val="00D80182"/>
    <w:rsid w:val="00E01BCA"/>
    <w:rsid w:val="00E34E9A"/>
    <w:rsid w:val="00E86E31"/>
    <w:rsid w:val="00ED312D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E3575-868E-472A-8911-F205D14D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2021-08-18T00:20:00Z</dcterms:created>
  <dcterms:modified xsi:type="dcterms:W3CDTF">2021-11-09T02:42:00Z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