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安徽医科大学第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附属医院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北区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住院医师规范化培训报名申请表</w:t>
      </w:r>
    </w:p>
    <w:tbl>
      <w:tblPr>
        <w:tblStyle w:val="5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"/>
        <w:gridCol w:w="1716"/>
        <w:gridCol w:w="1180"/>
        <w:gridCol w:w="1256"/>
        <w:gridCol w:w="939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1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5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8" w:type="dxa"/>
            <w:vMerge w:val="restart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95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1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95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31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95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</w:tcPr>
          <w:p>
            <w:pPr>
              <w:widowControl/>
              <w:spacing w:before="75" w:after="7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57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gridSpan w:val="2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</w:tcPr>
          <w:p>
            <w:pPr>
              <w:widowControl/>
              <w:spacing w:before="75" w:after="7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2911" w:type="dxa"/>
            <w:gridSpan w:val="3"/>
          </w:tcPr>
          <w:p>
            <w:pPr>
              <w:widowControl/>
              <w:spacing w:before="75" w:after="7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</w:tcPr>
          <w:p>
            <w:pPr>
              <w:widowControl/>
              <w:spacing w:before="75" w:after="7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857" w:type="dxa"/>
            <w:gridSpan w:val="2"/>
          </w:tcPr>
          <w:p>
            <w:pPr>
              <w:widowControl/>
              <w:spacing w:before="75" w:after="7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024" w:type="dxa"/>
            <w:gridSpan w:val="6"/>
          </w:tcPr>
          <w:p>
            <w:pPr>
              <w:widowControl/>
              <w:spacing w:before="75" w:after="75" w:line="360" w:lineRule="auto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本人自愿申请参加“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安徽省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住院医师规范化培训”，并遵守政府关于“住院医师规范化培训的相关管理规定”和医院相关规章制度及培训合同条例。</w:t>
            </w:r>
          </w:p>
          <w:p>
            <w:pPr>
              <w:widowControl/>
              <w:spacing w:before="75" w:after="7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75" w:after="75"/>
              <w:ind w:right="144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申请人签字</w:t>
            </w:r>
          </w:p>
          <w:p>
            <w:pPr>
              <w:widowControl/>
              <w:spacing w:before="75" w:after="75"/>
              <w:ind w:right="144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 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 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所在科室意见</w:t>
            </w:r>
          </w:p>
        </w:tc>
        <w:tc>
          <w:tcPr>
            <w:tcW w:w="7024" w:type="dxa"/>
            <w:gridSpan w:val="6"/>
          </w:tcPr>
          <w:p>
            <w:pPr>
              <w:widowControl/>
              <w:spacing w:before="75" w:after="7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spacing w:before="75" w:after="75"/>
              <w:ind w:right="96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年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月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科室分管领导意见</w:t>
            </w:r>
          </w:p>
        </w:tc>
        <w:tc>
          <w:tcPr>
            <w:tcW w:w="7024" w:type="dxa"/>
            <w:gridSpan w:val="6"/>
          </w:tcPr>
          <w:p>
            <w:pPr>
              <w:widowControl/>
              <w:spacing w:before="75" w:after="75"/>
              <w:ind w:right="192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ind w:right="1920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ind w:right="192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年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月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024" w:type="dxa"/>
            <w:gridSpan w:val="6"/>
          </w:tcPr>
          <w:p>
            <w:pPr>
              <w:widowControl/>
              <w:spacing w:before="75" w:after="7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75" w:after="75"/>
              <w:ind w:right="1920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spacing w:before="75" w:after="75"/>
              <w:ind w:right="96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 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 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8B"/>
    <w:rsid w:val="003D28B9"/>
    <w:rsid w:val="00682E98"/>
    <w:rsid w:val="007526EA"/>
    <w:rsid w:val="007952F2"/>
    <w:rsid w:val="00B777F9"/>
    <w:rsid w:val="00D6448B"/>
    <w:rsid w:val="4B6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2020-06-30T08:04:00Z</dcterms:created>
  <dc:creator>常俊</dc:creator>
  <cp:lastModifiedBy>童小云</cp:lastModifiedBy>
  <cp:lastPrinted>2020-07-02T02:30:00Z</cp:lastPrinted>
  <dcterms:modified xsi:type="dcterms:W3CDTF">2022-06-10T00:26:14Z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