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left="189" w:hanging="189" w:hangingChars="59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第八届医学（医药）院校青年教师教学基本功比赛报名表</w:t>
      </w:r>
    </w:p>
    <w:p>
      <w:pPr>
        <w:ind w:left="190" w:hanging="190" w:hangingChars="59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</w:p>
    <w:tbl>
      <w:tblPr>
        <w:tblStyle w:val="6"/>
        <w:tblW w:w="90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00"/>
        <w:gridCol w:w="572"/>
        <w:gridCol w:w="688"/>
        <w:gridCol w:w="317"/>
        <w:gridCol w:w="425"/>
        <w:gridCol w:w="638"/>
        <w:gridCol w:w="149"/>
        <w:gridCol w:w="219"/>
        <w:gridCol w:w="311"/>
        <w:gridCol w:w="567"/>
        <w:gridCol w:w="263"/>
        <w:gridCol w:w="419"/>
        <w:gridCol w:w="1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  校</w:t>
            </w:r>
          </w:p>
        </w:tc>
        <w:tc>
          <w:tcPr>
            <w:tcW w:w="370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院系（科）室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41" w:firstLineChars="5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职称职务　</w:t>
            </w:r>
          </w:p>
        </w:tc>
        <w:tc>
          <w:tcPr>
            <w:tcW w:w="2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讲授课程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讲授章节</w:t>
            </w:r>
          </w:p>
        </w:tc>
        <w:tc>
          <w:tcPr>
            <w:tcW w:w="39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33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905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简历及曾获奖励：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05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推荐单位（章）：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年   月   日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</w:tbl>
    <w:p>
      <w:pPr>
        <w:ind w:right="480"/>
        <w:rPr>
          <w:rFonts w:ascii="仿宋" w:hAnsi="仿宋" w:eastAsia="仿宋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474" w:header="851" w:footer="1588" w:gutter="0"/>
          <w:cols w:space="425" w:num="1"/>
          <w:docGrid w:linePitch="579" w:charSpace="-1844"/>
        </w:sectPr>
      </w:pPr>
      <w:bookmarkStart w:id="0" w:name="_GoBack"/>
      <w:bookmarkEnd w:id="0"/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/>
    <w:p/>
    <w:p/>
    <w:sectPr>
      <w:footerReference r:id="rId6" w:type="default"/>
      <w:footerReference r:id="rId7" w:type="even"/>
      <w:pgSz w:w="11906" w:h="16838"/>
      <w:pgMar w:top="1440" w:right="1474" w:bottom="1440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435" w:y="288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1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DC9"/>
    <w:rsid w:val="0008476A"/>
    <w:rsid w:val="000B20F9"/>
    <w:rsid w:val="00120463"/>
    <w:rsid w:val="002577C2"/>
    <w:rsid w:val="005F1E1F"/>
    <w:rsid w:val="006442CF"/>
    <w:rsid w:val="00682AB8"/>
    <w:rsid w:val="00683BCF"/>
    <w:rsid w:val="008C634E"/>
    <w:rsid w:val="009D7DA9"/>
    <w:rsid w:val="00A74EF7"/>
    <w:rsid w:val="00AE26CD"/>
    <w:rsid w:val="00B619B3"/>
    <w:rsid w:val="00BF2A78"/>
    <w:rsid w:val="00C45DC9"/>
    <w:rsid w:val="00D142D0"/>
    <w:rsid w:val="00D91BFF"/>
    <w:rsid w:val="00EA22AB"/>
    <w:rsid w:val="457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4</TotalTime>
  <ScaleCrop>false</ScaleCrop>
  <LinksUpToDate>false</LinksUpToDate>
  <CharactersWithSpaces>413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2017-04-19T03:58:00Z</dcterms:created>
  <dc:creator>LENOVO</dc:creator>
  <cp:lastModifiedBy>zr</cp:lastModifiedBy>
  <dcterms:modified xsi:type="dcterms:W3CDTF">2018-05-02T08:06:19Z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