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9D488C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9D488C">
        <w:rPr>
          <w:rFonts w:hint="eastAsia"/>
          <w:b/>
          <w:sz w:val="36"/>
          <w:szCs w:val="36"/>
        </w:rPr>
        <w:t>FIRST</w:t>
      </w:r>
      <w:r>
        <w:rPr>
          <w:b/>
          <w:sz w:val="36"/>
          <w:szCs w:val="36"/>
        </w:rPr>
        <w:t xml:space="preserve">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Pr="009D488C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D8561D">
        <w:rPr>
          <w:rFonts w:hint="eastAsia"/>
          <w:sz w:val="52"/>
          <w:szCs w:val="52"/>
        </w:rPr>
        <w:t>7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9D488C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093"/>
        <w:gridCol w:w="1193"/>
        <w:gridCol w:w="4736"/>
      </w:tblGrid>
      <w:tr w:rsidR="00D8561D" w:rsidTr="00D8561D">
        <w:trPr>
          <w:trHeight w:val="780"/>
          <w:jc w:val="center"/>
        </w:trPr>
        <w:tc>
          <w:tcPr>
            <w:tcW w:w="918" w:type="dxa"/>
            <w:vAlign w:val="center"/>
          </w:tcPr>
          <w:p w:rsidR="00D8561D" w:rsidRDefault="00D8561D" w:rsidP="000C3DB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93" w:type="dxa"/>
            <w:vAlign w:val="center"/>
          </w:tcPr>
          <w:p w:rsidR="00D8561D" w:rsidRDefault="00D8561D" w:rsidP="000C3DB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193" w:type="dxa"/>
            <w:vAlign w:val="center"/>
          </w:tcPr>
          <w:p w:rsidR="00D8561D" w:rsidRDefault="00D8561D" w:rsidP="000C3DB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</w:t>
            </w:r>
          </w:p>
        </w:tc>
        <w:tc>
          <w:tcPr>
            <w:tcW w:w="4736" w:type="dxa"/>
            <w:vAlign w:val="center"/>
          </w:tcPr>
          <w:p w:rsidR="00D8561D" w:rsidRDefault="00D8561D" w:rsidP="000C3DB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D8561D" w:rsidTr="00D8561D">
        <w:trPr>
          <w:trHeight w:val="840"/>
          <w:jc w:val="center"/>
        </w:trPr>
        <w:tc>
          <w:tcPr>
            <w:tcW w:w="918" w:type="dxa"/>
            <w:vAlign w:val="center"/>
          </w:tcPr>
          <w:p w:rsidR="00D8561D" w:rsidRDefault="00D8561D" w:rsidP="000C3DB6">
            <w:pPr>
              <w:pStyle w:val="Char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93" w:type="dxa"/>
            <w:vAlign w:val="center"/>
          </w:tcPr>
          <w:p w:rsidR="00D8561D" w:rsidRPr="00C90B8B" w:rsidRDefault="00D8561D" w:rsidP="000C3DB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口腔科动力系统</w:t>
            </w:r>
          </w:p>
        </w:tc>
        <w:tc>
          <w:tcPr>
            <w:tcW w:w="1193" w:type="dxa"/>
            <w:vAlign w:val="center"/>
          </w:tcPr>
          <w:p w:rsidR="00D8561D" w:rsidRPr="00C90B8B" w:rsidRDefault="00D8561D" w:rsidP="000C3DB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贝朗蛇牌</w:t>
            </w:r>
          </w:p>
        </w:tc>
        <w:tc>
          <w:tcPr>
            <w:tcW w:w="4736" w:type="dxa"/>
            <w:vAlign w:val="center"/>
          </w:tcPr>
          <w:p w:rsidR="00D8561D" w:rsidRDefault="00D8561D" w:rsidP="000C3DB6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手柄连接线破损，需更换新的原厂连接线</w:t>
            </w:r>
          </w:p>
        </w:tc>
      </w:tr>
    </w:tbl>
    <w:p w:rsidR="005C11C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Pr="005C11C2" w:rsidRDefault="00F50EB9" w:rsidP="005C11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 w:rsidRPr="005C11C2"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D8561D" w:rsidRDefault="00D8561D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D8561D">
        <w:rPr>
          <w:rFonts w:ascii="宋体" w:eastAsia="宋体" w:hAnsi="宋体" w:cs="宋体" w:hint="eastAsia"/>
          <w:kern w:val="0"/>
          <w:sz w:val="28"/>
          <w:szCs w:val="28"/>
        </w:rPr>
        <w:t>更换新的原厂连接线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8561D">
        <w:rPr>
          <w:rFonts w:ascii="宋体" w:eastAsia="宋体" w:hAnsi="宋体" w:cs="宋体" w:hint="eastAsia"/>
          <w:kern w:val="0"/>
          <w:sz w:val="28"/>
          <w:szCs w:val="28"/>
        </w:rPr>
        <w:t>、报价单</w:t>
      </w:r>
      <w:r>
        <w:rPr>
          <w:rFonts w:ascii="宋体" w:eastAsia="宋体" w:hAnsi="宋体" w:cs="宋体" w:hint="eastAsia"/>
          <w:kern w:val="0"/>
          <w:sz w:val="28"/>
          <w:szCs w:val="28"/>
        </w:rPr>
        <w:t>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过往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维修业绩（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0C" w:rsidRDefault="001B700C" w:rsidP="000A7532">
      <w:r>
        <w:separator/>
      </w:r>
    </w:p>
  </w:endnote>
  <w:endnote w:type="continuationSeparator" w:id="1">
    <w:p w:rsidR="001B700C" w:rsidRDefault="001B700C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0C" w:rsidRDefault="001B700C" w:rsidP="000A7532">
      <w:r>
        <w:separator/>
      </w:r>
    </w:p>
  </w:footnote>
  <w:footnote w:type="continuationSeparator" w:id="1">
    <w:p w:rsidR="001B700C" w:rsidRDefault="001B700C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1B700C"/>
    <w:rsid w:val="002D788C"/>
    <w:rsid w:val="003557AC"/>
    <w:rsid w:val="00355EFC"/>
    <w:rsid w:val="004A0A66"/>
    <w:rsid w:val="00500F7C"/>
    <w:rsid w:val="005C11C2"/>
    <w:rsid w:val="006475C9"/>
    <w:rsid w:val="0068588B"/>
    <w:rsid w:val="006D221F"/>
    <w:rsid w:val="00752F35"/>
    <w:rsid w:val="007E6210"/>
    <w:rsid w:val="00800F94"/>
    <w:rsid w:val="00847F32"/>
    <w:rsid w:val="008F4DE9"/>
    <w:rsid w:val="00921BAA"/>
    <w:rsid w:val="009D488C"/>
    <w:rsid w:val="00A16F85"/>
    <w:rsid w:val="00A72D68"/>
    <w:rsid w:val="00A95482"/>
    <w:rsid w:val="00AB6F6C"/>
    <w:rsid w:val="00AE058A"/>
    <w:rsid w:val="00B33247"/>
    <w:rsid w:val="00C86525"/>
    <w:rsid w:val="00C97A8F"/>
    <w:rsid w:val="00CC4DC9"/>
    <w:rsid w:val="00CF70F8"/>
    <w:rsid w:val="00D173ED"/>
    <w:rsid w:val="00D740AD"/>
    <w:rsid w:val="00D8561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2022-07-01T03:07:00Z</dcterms:created>
  <dcterms:modified xsi:type="dcterms:W3CDTF">2022-07-01T03:07:00Z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